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767" w14:textId="034EB4A3" w:rsidR="000E3114" w:rsidRPr="00221773" w:rsidRDefault="000E3114" w:rsidP="00035219">
      <w:pPr>
        <w:spacing w:after="0"/>
        <w:rPr>
          <w:b/>
          <w:bCs/>
          <w:sz w:val="28"/>
          <w:szCs w:val="28"/>
        </w:rPr>
      </w:pPr>
      <w:r w:rsidRPr="00221773">
        <w:rPr>
          <w:b/>
          <w:bCs/>
          <w:sz w:val="28"/>
          <w:szCs w:val="28"/>
        </w:rPr>
        <w:t xml:space="preserve">Liturgie voor de online </w:t>
      </w:r>
      <w:r w:rsidR="00035219" w:rsidRPr="00221773">
        <w:rPr>
          <w:b/>
          <w:bCs/>
          <w:sz w:val="28"/>
          <w:szCs w:val="28"/>
        </w:rPr>
        <w:t xml:space="preserve">Oudejaarsdienst </w:t>
      </w:r>
      <w:r w:rsidRPr="00221773">
        <w:rPr>
          <w:b/>
          <w:bCs/>
          <w:sz w:val="28"/>
          <w:szCs w:val="28"/>
        </w:rPr>
        <w:t xml:space="preserve">van de </w:t>
      </w:r>
      <w:r w:rsidR="00035219" w:rsidRPr="00221773">
        <w:rPr>
          <w:b/>
          <w:bCs/>
          <w:sz w:val="28"/>
          <w:szCs w:val="28"/>
        </w:rPr>
        <w:t>Raad van Kerken</w:t>
      </w:r>
      <w:r w:rsidRPr="00221773">
        <w:rPr>
          <w:b/>
          <w:bCs/>
          <w:sz w:val="28"/>
          <w:szCs w:val="28"/>
        </w:rPr>
        <w:t>-</w:t>
      </w:r>
      <w:r w:rsidR="00035219" w:rsidRPr="00221773">
        <w:rPr>
          <w:b/>
          <w:bCs/>
          <w:sz w:val="28"/>
          <w:szCs w:val="28"/>
        </w:rPr>
        <w:t>Baarn</w:t>
      </w:r>
      <w:r w:rsidR="00221773">
        <w:rPr>
          <w:b/>
          <w:bCs/>
          <w:sz w:val="28"/>
          <w:szCs w:val="28"/>
        </w:rPr>
        <w:t>.</w:t>
      </w:r>
    </w:p>
    <w:p w14:paraId="7ABC51FA" w14:textId="26A58992" w:rsidR="00160888" w:rsidRPr="00963305" w:rsidRDefault="000E3114" w:rsidP="00221773">
      <w:pPr>
        <w:spacing w:after="0"/>
        <w:jc w:val="center"/>
        <w:rPr>
          <w:b/>
          <w:bCs/>
          <w:sz w:val="28"/>
          <w:szCs w:val="28"/>
        </w:rPr>
      </w:pPr>
      <w:r w:rsidRPr="00963305">
        <w:rPr>
          <w:b/>
          <w:bCs/>
          <w:sz w:val="28"/>
          <w:szCs w:val="28"/>
        </w:rPr>
        <w:t>Paaskerk, 31 december 2020, aanvang 17:00 uur.</w:t>
      </w:r>
    </w:p>
    <w:p w14:paraId="65CA714C" w14:textId="77777777" w:rsidR="00941D81" w:rsidRDefault="003F7F3B" w:rsidP="00963305">
      <w:pPr>
        <w:spacing w:after="0"/>
        <w:rPr>
          <w:b/>
          <w:bCs/>
        </w:rPr>
      </w:pPr>
      <w:r>
        <w:rPr>
          <w:b/>
          <w:bCs/>
        </w:rPr>
        <w:t xml:space="preserve">Mee te vieren op </w:t>
      </w:r>
      <w:hyperlink r:id="rId5" w:history="1">
        <w:r w:rsidRPr="00F63F23">
          <w:rPr>
            <w:rStyle w:val="Hyperlink"/>
            <w:b/>
            <w:bCs/>
          </w:rPr>
          <w:t>www.kerkomroep.nl</w:t>
        </w:r>
      </w:hyperlink>
      <w:r>
        <w:rPr>
          <w:b/>
          <w:bCs/>
        </w:rPr>
        <w:t xml:space="preserve"> </w:t>
      </w:r>
    </w:p>
    <w:p w14:paraId="379B7A1C" w14:textId="65A0D2F8" w:rsidR="003F7F3B" w:rsidRPr="00221773" w:rsidRDefault="003F7F3B" w:rsidP="00963305">
      <w:pPr>
        <w:spacing w:after="0"/>
        <w:rPr>
          <w:b/>
          <w:bCs/>
        </w:rPr>
      </w:pPr>
      <w:r>
        <w:rPr>
          <w:b/>
          <w:bCs/>
        </w:rPr>
        <w:t>en RTV Baarn</w:t>
      </w:r>
      <w:r w:rsidR="00207C0A">
        <w:rPr>
          <w:b/>
          <w:bCs/>
        </w:rPr>
        <w:t xml:space="preserve">, </w:t>
      </w:r>
      <w:r w:rsidR="00963305">
        <w:t>te ontvangen via: KPN 1304, Ziggo Digitaal 42, Ziggo Analoog 45)</w:t>
      </w:r>
    </w:p>
    <w:p w14:paraId="718A9A57" w14:textId="33F7ECA2" w:rsidR="00035219" w:rsidRDefault="00035219" w:rsidP="00035219">
      <w:pPr>
        <w:spacing w:after="0"/>
      </w:pPr>
    </w:p>
    <w:p w14:paraId="493DE0D0" w14:textId="71B5C704" w:rsidR="00B35900" w:rsidRPr="00221773" w:rsidRDefault="00B35900" w:rsidP="00221773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221773">
        <w:rPr>
          <w:b/>
          <w:bCs/>
          <w:sz w:val="28"/>
          <w:szCs w:val="28"/>
        </w:rPr>
        <w:t xml:space="preserve">Thema: </w:t>
      </w:r>
      <w:r w:rsidRPr="00221773">
        <w:rPr>
          <w:b/>
          <w:bCs/>
          <w:i/>
          <w:iCs/>
          <w:sz w:val="28"/>
          <w:szCs w:val="28"/>
        </w:rPr>
        <w:t xml:space="preserve">Hopen en </w:t>
      </w:r>
      <w:r w:rsidR="00941D81">
        <w:rPr>
          <w:b/>
          <w:bCs/>
          <w:i/>
          <w:iCs/>
          <w:sz w:val="28"/>
          <w:szCs w:val="28"/>
        </w:rPr>
        <w:t>V</w:t>
      </w:r>
      <w:r w:rsidRPr="00221773">
        <w:rPr>
          <w:b/>
          <w:bCs/>
          <w:i/>
          <w:iCs/>
          <w:sz w:val="28"/>
          <w:szCs w:val="28"/>
        </w:rPr>
        <w:t>erwachten</w:t>
      </w:r>
    </w:p>
    <w:p w14:paraId="0C0EDEFF" w14:textId="318D8194" w:rsidR="000E3114" w:rsidRDefault="000E3114" w:rsidP="00035219">
      <w:pPr>
        <w:spacing w:after="0"/>
        <w:rPr>
          <w:b/>
          <w:bCs/>
        </w:rPr>
      </w:pPr>
    </w:p>
    <w:p w14:paraId="304E0804" w14:textId="0959D31D" w:rsidR="00035219" w:rsidRDefault="00941D81" w:rsidP="00941D81">
      <w:pPr>
        <w:spacing w:after="0"/>
        <w:jc w:val="center"/>
      </w:pPr>
      <w:r>
        <w:drawing>
          <wp:inline distT="0" distB="0" distL="0" distR="0" wp14:anchorId="5604BE06" wp14:editId="74F2F416">
            <wp:extent cx="1647825" cy="1334498"/>
            <wp:effectExtent l="0" t="0" r="0" b="0"/>
            <wp:docPr id="5" name="Afbeelding 5" descr="Afbeelding met gras, buiten, persoon, h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gras, buiten, persoon, hand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50" cy="13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88367" w14:textId="0F65B82C" w:rsidR="00B35900" w:rsidRDefault="00B35900" w:rsidP="00035219">
      <w:pPr>
        <w:spacing w:after="0"/>
      </w:pPr>
    </w:p>
    <w:p w14:paraId="3BEF8FEB" w14:textId="2B83CE6B" w:rsidR="009E44A4" w:rsidRDefault="009E44A4" w:rsidP="00035219">
      <w:pPr>
        <w:spacing w:after="0"/>
      </w:pPr>
    </w:p>
    <w:p w14:paraId="6E982528" w14:textId="4D9DB531" w:rsidR="00035219" w:rsidRPr="00CD314F" w:rsidRDefault="00035219" w:rsidP="00035219">
      <w:pPr>
        <w:spacing w:after="0"/>
        <w:rPr>
          <w:color w:val="FF0000"/>
        </w:rPr>
      </w:pPr>
      <w:r w:rsidRPr="00E92C7B">
        <w:rPr>
          <w:b/>
          <w:bCs/>
        </w:rPr>
        <w:t>Welkom</w:t>
      </w:r>
      <w:r w:rsidR="00D85082" w:rsidRPr="00E92C7B">
        <w:rPr>
          <w:b/>
          <w:bCs/>
        </w:rPr>
        <w:t xml:space="preserve"> </w:t>
      </w:r>
      <w:r w:rsidR="00D85082">
        <w:t>en aansteken van de kaarsen</w:t>
      </w:r>
      <w:r w:rsidR="00941D81">
        <w:t xml:space="preserve"> door de ouderling van dienst</w:t>
      </w:r>
    </w:p>
    <w:p w14:paraId="443675D4" w14:textId="208C47B3" w:rsidR="00035219" w:rsidRDefault="00035219" w:rsidP="00035219">
      <w:pPr>
        <w:spacing w:after="0"/>
      </w:pPr>
    </w:p>
    <w:p w14:paraId="40A74F08" w14:textId="14E93F3A" w:rsidR="009E44A4" w:rsidRPr="00E92C7B" w:rsidRDefault="009E44A4" w:rsidP="00035219">
      <w:pPr>
        <w:spacing w:after="0"/>
        <w:rPr>
          <w:b/>
          <w:bCs/>
        </w:rPr>
      </w:pPr>
      <w:r w:rsidRPr="00E92C7B">
        <w:rPr>
          <w:b/>
          <w:bCs/>
        </w:rPr>
        <w:t>Stilte</w:t>
      </w:r>
    </w:p>
    <w:p w14:paraId="43B8B889" w14:textId="77777777" w:rsidR="009E44A4" w:rsidRDefault="009E44A4" w:rsidP="00035219">
      <w:pPr>
        <w:spacing w:after="0"/>
      </w:pPr>
    </w:p>
    <w:p w14:paraId="28530239" w14:textId="363CEDD8" w:rsidR="00035219" w:rsidRPr="00CD314F" w:rsidRDefault="00035219" w:rsidP="00035219">
      <w:pPr>
        <w:spacing w:after="0"/>
        <w:rPr>
          <w:color w:val="FF0000"/>
        </w:rPr>
      </w:pPr>
      <w:r w:rsidRPr="00E92C7B">
        <w:rPr>
          <w:b/>
          <w:bCs/>
        </w:rPr>
        <w:t>Bemoediging</w:t>
      </w:r>
      <w:r w:rsidR="00CD314F">
        <w:rPr>
          <w:b/>
          <w:bCs/>
        </w:rPr>
        <w:t xml:space="preserve">      </w:t>
      </w:r>
    </w:p>
    <w:p w14:paraId="3CE8396C" w14:textId="33EFB588" w:rsidR="00035219" w:rsidRDefault="00035219" w:rsidP="00035219">
      <w:pPr>
        <w:spacing w:after="0"/>
      </w:pPr>
    </w:p>
    <w:p w14:paraId="0E13FF52" w14:textId="6E85068B" w:rsidR="00035219" w:rsidRDefault="00035219" w:rsidP="00035219">
      <w:pPr>
        <w:spacing w:after="0"/>
      </w:pPr>
      <w:r>
        <w:t>V: Onze hulp is in de Naam van de Heer,</w:t>
      </w:r>
    </w:p>
    <w:p w14:paraId="5DD65030" w14:textId="0058FD4F" w:rsidR="00035219" w:rsidRDefault="00035219" w:rsidP="00035219">
      <w:pPr>
        <w:spacing w:after="0"/>
      </w:pPr>
      <w:r>
        <w:t>A: die hemel en aarde gemaakt heeft,</w:t>
      </w:r>
    </w:p>
    <w:p w14:paraId="70FA6815" w14:textId="2E5BBE46" w:rsidR="00035219" w:rsidRDefault="00035219" w:rsidP="00035219">
      <w:pPr>
        <w:spacing w:after="0"/>
      </w:pPr>
      <w:r>
        <w:t>V: die trouw houdt tot in eeuwigheid,</w:t>
      </w:r>
    </w:p>
    <w:p w14:paraId="109F3F87" w14:textId="278AEB2D" w:rsidR="00035219" w:rsidRDefault="00035219" w:rsidP="00035219">
      <w:pPr>
        <w:spacing w:after="0"/>
      </w:pPr>
      <w:r>
        <w:t>A: en nooit los laat het werk van zijn handen, amen.</w:t>
      </w:r>
    </w:p>
    <w:p w14:paraId="176CE881" w14:textId="48205775" w:rsidR="00941D81" w:rsidRDefault="00941D81" w:rsidP="00035219">
      <w:pPr>
        <w:spacing w:after="0"/>
      </w:pPr>
    </w:p>
    <w:p w14:paraId="1BC7FEFE" w14:textId="77777777" w:rsidR="00941D81" w:rsidRDefault="00941D81" w:rsidP="00035219">
      <w:pPr>
        <w:spacing w:after="0"/>
      </w:pPr>
    </w:p>
    <w:p w14:paraId="105E4F5A" w14:textId="0D16F023" w:rsidR="00035219" w:rsidRDefault="00035219" w:rsidP="00035219">
      <w:pPr>
        <w:spacing w:after="0"/>
      </w:pPr>
    </w:p>
    <w:p w14:paraId="44072A48" w14:textId="35578F57" w:rsidR="00035219" w:rsidRPr="00963305" w:rsidRDefault="003F7F3B" w:rsidP="00035219">
      <w:pPr>
        <w:spacing w:after="0"/>
        <w:rPr>
          <w:b/>
          <w:bCs/>
          <w:u w:val="single"/>
        </w:rPr>
      </w:pPr>
      <w:r w:rsidRPr="00963305">
        <w:rPr>
          <w:b/>
          <w:bCs/>
          <w:u w:val="single"/>
        </w:rPr>
        <w:t xml:space="preserve">Zingen, </w:t>
      </w:r>
      <w:r w:rsidR="00035219" w:rsidRPr="00963305">
        <w:rPr>
          <w:b/>
          <w:bCs/>
          <w:u w:val="single"/>
        </w:rPr>
        <w:t>Lied 643</w:t>
      </w:r>
      <w:r w:rsidR="009E44A4" w:rsidRPr="00963305">
        <w:rPr>
          <w:u w:val="single"/>
        </w:rPr>
        <w:t xml:space="preserve"> </w:t>
      </w:r>
      <w:r w:rsidR="009E44A4" w:rsidRPr="00963305">
        <w:rPr>
          <w:b/>
          <w:bCs/>
          <w:u w:val="single"/>
        </w:rPr>
        <w:t>uit Gezangen voor Liturgie</w:t>
      </w:r>
    </w:p>
    <w:p w14:paraId="245A25D2" w14:textId="0976D40B" w:rsidR="00A70751" w:rsidRDefault="00A70751" w:rsidP="00035219">
      <w:pPr>
        <w:spacing w:after="0"/>
        <w:rPr>
          <w:b/>
          <w:bCs/>
          <w:sz w:val="28"/>
          <w:szCs w:val="28"/>
        </w:rPr>
      </w:pPr>
      <w:r w:rsidRPr="00A70751">
        <w:rPr>
          <w:b/>
          <w:bCs/>
          <w:sz w:val="28"/>
          <w:szCs w:val="28"/>
        </w:rPr>
        <w:t>Vol van Verwachting zijn wij gekomen</w:t>
      </w:r>
    </w:p>
    <w:p w14:paraId="1CBF1463" w14:textId="16F48D5F" w:rsidR="00843EBC" w:rsidRPr="00843EBC" w:rsidRDefault="00292F7F" w:rsidP="00843EBC">
      <w:pPr>
        <w:spacing w:after="0"/>
      </w:pPr>
      <w:r w:rsidRPr="00F76D14">
        <w:drawing>
          <wp:inline distT="0" distB="0" distL="0" distR="0" wp14:anchorId="3EE0314E" wp14:editId="39D0553A">
            <wp:extent cx="3042138" cy="2507901"/>
            <wp:effectExtent l="0" t="0" r="635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8" r="1860"/>
                    <a:stretch/>
                  </pic:blipFill>
                  <pic:spPr bwMode="auto">
                    <a:xfrm>
                      <a:off x="0" y="0"/>
                      <a:ext cx="3069048" cy="253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031BA" w14:textId="7DA23C2E" w:rsidR="00035219" w:rsidRDefault="00035219" w:rsidP="00035219">
      <w:pPr>
        <w:spacing w:after="0"/>
      </w:pPr>
      <w:r>
        <w:lastRenderedPageBreak/>
        <w:t>2 Tijd vloeit ineen; verleden wordt heden,</w:t>
      </w:r>
    </w:p>
    <w:p w14:paraId="20DDE177" w14:textId="77777777" w:rsidR="00035219" w:rsidRDefault="00035219" w:rsidP="00035219">
      <w:pPr>
        <w:spacing w:after="0"/>
      </w:pPr>
      <w:r>
        <w:t>toekomst wordt nu, maar altijd blijft het Woord.</w:t>
      </w:r>
    </w:p>
    <w:p w14:paraId="51FEA7F4" w14:textId="77777777" w:rsidR="00035219" w:rsidRDefault="00035219" w:rsidP="00035219">
      <w:pPr>
        <w:spacing w:after="0"/>
      </w:pPr>
      <w:r>
        <w:t>herinnerd te worden aan hoe wij bedoeld zijn,</w:t>
      </w:r>
    </w:p>
    <w:p w14:paraId="5CF36802" w14:textId="77777777" w:rsidR="00035219" w:rsidRDefault="00035219" w:rsidP="00035219">
      <w:pPr>
        <w:spacing w:after="0"/>
      </w:pPr>
      <w:r>
        <w:t>herscheppen de wereld waarmee wij vergroeid zijn,</w:t>
      </w:r>
    </w:p>
    <w:p w14:paraId="237E7D7E" w14:textId="1C7D5EF8" w:rsidR="00035219" w:rsidRDefault="00035219" w:rsidP="00035219">
      <w:pPr>
        <w:spacing w:after="0"/>
      </w:pPr>
      <w:r>
        <w:t>die opdracht aan alles wat ademt gaat voort.</w:t>
      </w:r>
    </w:p>
    <w:p w14:paraId="10B1182E" w14:textId="77777777" w:rsidR="00843EBC" w:rsidRDefault="00843EBC" w:rsidP="00035219">
      <w:pPr>
        <w:spacing w:after="0"/>
      </w:pPr>
    </w:p>
    <w:p w14:paraId="73B59465" w14:textId="08626E63" w:rsidR="00035219" w:rsidRDefault="00035219" w:rsidP="00035219">
      <w:pPr>
        <w:spacing w:after="0"/>
      </w:pPr>
      <w:r>
        <w:t>3 Samengekomen om te gaan vieren</w:t>
      </w:r>
    </w:p>
    <w:p w14:paraId="418FFC57" w14:textId="77777777" w:rsidR="00035219" w:rsidRDefault="00035219" w:rsidP="00035219">
      <w:pPr>
        <w:spacing w:after="0"/>
      </w:pPr>
      <w:r>
        <w:t>uur van gemeenschap, van Woord en van Geest,</w:t>
      </w:r>
    </w:p>
    <w:p w14:paraId="18A016C4" w14:textId="77777777" w:rsidR="00035219" w:rsidRDefault="00035219" w:rsidP="00035219">
      <w:pPr>
        <w:spacing w:after="0"/>
      </w:pPr>
      <w:r>
        <w:t>dat warm en met liefde en licht is doorweven,</w:t>
      </w:r>
    </w:p>
    <w:p w14:paraId="4D5E9352" w14:textId="77777777" w:rsidR="00035219" w:rsidRDefault="00035219" w:rsidP="00035219">
      <w:pPr>
        <w:spacing w:after="0"/>
      </w:pPr>
      <w:r>
        <w:t>ons helpt om ons leven gestalte te geven.</w:t>
      </w:r>
    </w:p>
    <w:p w14:paraId="11616CE4" w14:textId="628E27CB" w:rsidR="00035219" w:rsidRDefault="00035219" w:rsidP="00035219">
      <w:pPr>
        <w:spacing w:after="0"/>
      </w:pPr>
      <w:r>
        <w:t>Verwachtingsvol zijn wij gereed voor dit feest.</w:t>
      </w:r>
    </w:p>
    <w:p w14:paraId="02998891" w14:textId="77777777" w:rsidR="00941D81" w:rsidRDefault="00941D81" w:rsidP="00035219">
      <w:pPr>
        <w:spacing w:after="0"/>
      </w:pPr>
    </w:p>
    <w:p w14:paraId="702FF322" w14:textId="3F19EF79" w:rsidR="00035219" w:rsidRDefault="00035219" w:rsidP="00035219">
      <w:pPr>
        <w:spacing w:after="0"/>
      </w:pPr>
    </w:p>
    <w:p w14:paraId="6E5B0DA9" w14:textId="77777777" w:rsidR="00941D81" w:rsidRDefault="00035219" w:rsidP="00035219">
      <w:pPr>
        <w:spacing w:after="0"/>
        <w:rPr>
          <w:b/>
          <w:bCs/>
        </w:rPr>
      </w:pPr>
      <w:r w:rsidRPr="00E92C7B">
        <w:rPr>
          <w:b/>
          <w:bCs/>
        </w:rPr>
        <w:t>Gebed</w:t>
      </w:r>
      <w:r w:rsidR="00CD314F">
        <w:rPr>
          <w:b/>
          <w:bCs/>
        </w:rPr>
        <w:t xml:space="preserve">      </w:t>
      </w:r>
    </w:p>
    <w:p w14:paraId="6104D6D0" w14:textId="5718D2C7" w:rsidR="00035219" w:rsidRPr="00E92C7B" w:rsidRDefault="00CD314F" w:rsidP="00035219">
      <w:pPr>
        <w:spacing w:after="0"/>
        <w:rPr>
          <w:b/>
          <w:bCs/>
        </w:rPr>
      </w:pPr>
      <w:r>
        <w:rPr>
          <w:b/>
          <w:bCs/>
        </w:rPr>
        <w:t xml:space="preserve">     </w:t>
      </w:r>
    </w:p>
    <w:p w14:paraId="4C1A368B" w14:textId="24AB5853" w:rsidR="00035219" w:rsidRDefault="00035219" w:rsidP="00035219">
      <w:pPr>
        <w:spacing w:after="0"/>
      </w:pPr>
    </w:p>
    <w:p w14:paraId="5C683C38" w14:textId="745E72A9" w:rsidR="00035219" w:rsidRDefault="00035219" w:rsidP="00035219">
      <w:pPr>
        <w:spacing w:after="0"/>
      </w:pPr>
      <w:r w:rsidRPr="00E92C7B">
        <w:rPr>
          <w:b/>
          <w:bCs/>
        </w:rPr>
        <w:t>Schriftlezing</w:t>
      </w:r>
      <w:r>
        <w:t>: Psalm 42 (NBV)</w:t>
      </w:r>
      <w:r w:rsidR="009E44A4">
        <w:t xml:space="preserve"> gelezen door </w:t>
      </w:r>
      <w:r w:rsidR="00941D81">
        <w:t>mevrouw Cecile Maagdenberg</w:t>
      </w:r>
    </w:p>
    <w:p w14:paraId="6661A671" w14:textId="77777777" w:rsidR="00941D81" w:rsidRDefault="00941D81" w:rsidP="00035219">
      <w:pPr>
        <w:spacing w:after="0"/>
      </w:pPr>
    </w:p>
    <w:p w14:paraId="7D7E97EB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>1</w:t>
      </w:r>
      <w:r w:rsidRPr="00D62C36">
        <w:rPr>
          <w:rFonts w:ascii="Calibri" w:eastAsia="Times New Roman" w:hAnsi="Calibri" w:cs="Calibri"/>
          <w:lang w:eastAsia="nl-NL"/>
        </w:rPr>
        <w:t xml:space="preserve"> Zoals een hinde smacht naar stromend water, zo smacht mijn ziel naar u, o God.</w:t>
      </w:r>
    </w:p>
    <w:p w14:paraId="7C9704C9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>2</w:t>
      </w:r>
      <w:r w:rsidRPr="00D62C36">
        <w:rPr>
          <w:rFonts w:ascii="Calibri" w:eastAsia="Times New Roman" w:hAnsi="Calibri" w:cs="Calibri"/>
          <w:lang w:eastAsia="nl-NL"/>
        </w:rPr>
        <w:t xml:space="preserve"> Mijn ziel dorst naar God, naar de levende God, wanneer mag ik nader komen en Gods gelaat aanschouwen?</w:t>
      </w:r>
    </w:p>
    <w:p w14:paraId="489F7AF2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>3</w:t>
      </w:r>
      <w:r w:rsidRPr="00D62C36">
        <w:rPr>
          <w:rFonts w:ascii="Calibri" w:eastAsia="Times New Roman" w:hAnsi="Calibri" w:cs="Calibri"/>
          <w:lang w:eastAsia="nl-NL"/>
        </w:rPr>
        <w:t xml:space="preserve"> Tranen zijn mijn brood, bij dag en bij nacht, want heel de dag hoor ik zeggen: 'Waar is dan je God?'</w:t>
      </w:r>
    </w:p>
    <w:p w14:paraId="293C6D5B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4 </w:t>
      </w:r>
      <w:r w:rsidRPr="00D62C36">
        <w:rPr>
          <w:rFonts w:ascii="Calibri" w:eastAsia="Times New Roman" w:hAnsi="Calibri" w:cs="Calibri"/>
          <w:lang w:eastAsia="nl-NL"/>
        </w:rPr>
        <w:t>Weemoed vervult mijn ziel nu ik mij herinner hoe ik meeliep in een dichte stoet en optrok naar het huis van God-een feestende menigte, juichend en lovend.</w:t>
      </w:r>
    </w:p>
    <w:p w14:paraId="0E3C14ED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5 </w:t>
      </w:r>
      <w:r w:rsidRPr="00D62C36">
        <w:rPr>
          <w:rFonts w:ascii="Calibri" w:eastAsia="Times New Roman" w:hAnsi="Calibri" w:cs="Calibri"/>
          <w:lang w:eastAsia="nl-NL"/>
        </w:rPr>
        <w:t>Wat ben je bedroefd, mijn ziel, en onrustig in mij. Vestig je hoop op God, eens zal ik hem weer loven, mijn God die mij ziet en redt.</w:t>
      </w:r>
    </w:p>
    <w:p w14:paraId="31FB8BE9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6 </w:t>
      </w:r>
      <w:r w:rsidRPr="00D62C36">
        <w:rPr>
          <w:rFonts w:ascii="Calibri" w:eastAsia="Times New Roman" w:hAnsi="Calibri" w:cs="Calibri"/>
          <w:lang w:eastAsia="nl-NL"/>
        </w:rPr>
        <w:t>Mijn ziel is bedroefd, daarom denk ik aan u, hier in het land van de Jordaan, bij de Hermon, op de top van de Misar.</w:t>
      </w:r>
    </w:p>
    <w:p w14:paraId="1A332BE2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7 </w:t>
      </w:r>
      <w:r w:rsidRPr="00D62C36">
        <w:rPr>
          <w:rFonts w:ascii="Calibri" w:eastAsia="Times New Roman" w:hAnsi="Calibri" w:cs="Calibri"/>
          <w:lang w:eastAsia="nl-NL"/>
        </w:rPr>
        <w:t>De roep van vloed naar vloed, de stem van uw waterstromen-al uw golven slaan zwaar over mij heen.</w:t>
      </w:r>
    </w:p>
    <w:p w14:paraId="38274675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8 </w:t>
      </w:r>
      <w:r w:rsidRPr="00D62C36">
        <w:rPr>
          <w:rFonts w:ascii="Calibri" w:eastAsia="Times New Roman" w:hAnsi="Calibri" w:cs="Calibri"/>
          <w:lang w:eastAsia="nl-NL"/>
        </w:rPr>
        <w:t>Overdag bewijst de HEER mij zijn liefde, 's nachts klinkt een lied in mij op, een gebed tot de God van mijn leven.</w:t>
      </w:r>
    </w:p>
    <w:p w14:paraId="55C6C9AC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9 </w:t>
      </w:r>
      <w:r w:rsidRPr="00D62C36">
        <w:rPr>
          <w:rFonts w:ascii="Calibri" w:eastAsia="Times New Roman" w:hAnsi="Calibri" w:cs="Calibri"/>
          <w:lang w:eastAsia="nl-NL"/>
        </w:rPr>
        <w:t>Tot God, mijn rots, wil ik zeggen: 'Waarom vergeet u mij, waarom ga ik gehuld in het zwart, door de vijand geplaagd?'</w:t>
      </w:r>
    </w:p>
    <w:p w14:paraId="4633BD27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10 </w:t>
      </w:r>
      <w:r w:rsidRPr="00D62C36">
        <w:rPr>
          <w:rFonts w:ascii="Calibri" w:eastAsia="Times New Roman" w:hAnsi="Calibri" w:cs="Calibri"/>
          <w:lang w:eastAsia="nl-NL"/>
        </w:rPr>
        <w:t>Mij gaat door merg en been de hoon van mijn belagers, want ze zeggen heel de dag: 'Waar is dan je God?'</w:t>
      </w:r>
    </w:p>
    <w:p w14:paraId="49EC49B3" w14:textId="77777777" w:rsidR="00D62C36" w:rsidRPr="00D62C36" w:rsidRDefault="00D62C36" w:rsidP="00D62C36">
      <w:pPr>
        <w:spacing w:after="0" w:line="324" w:lineRule="atLeast"/>
        <w:rPr>
          <w:rFonts w:ascii="Calibri" w:eastAsia="Times New Roman" w:hAnsi="Calibri" w:cs="Calibri"/>
          <w:lang w:eastAsia="nl-NL"/>
        </w:rPr>
      </w:pPr>
      <w:r w:rsidRPr="00D62C36">
        <w:rPr>
          <w:rFonts w:ascii="Calibri" w:eastAsia="Times New Roman" w:hAnsi="Calibri" w:cs="Calibri"/>
          <w:vertAlign w:val="superscript"/>
          <w:lang w:eastAsia="nl-NL"/>
        </w:rPr>
        <w:t xml:space="preserve">11 </w:t>
      </w:r>
      <w:r w:rsidRPr="00D62C36">
        <w:rPr>
          <w:rFonts w:ascii="Calibri" w:eastAsia="Times New Roman" w:hAnsi="Calibri" w:cs="Calibri"/>
          <w:lang w:eastAsia="nl-NL"/>
        </w:rPr>
        <w:t>Wat ben je bedroefd, mijn ziel, en onrustig in mij. Vestig je hoop op God, eens zal ik hem weer loven, mijn God die mij ziet en redt.</w:t>
      </w:r>
    </w:p>
    <w:p w14:paraId="097E09AF" w14:textId="77777777" w:rsidR="00D62C36" w:rsidRDefault="00D62C36" w:rsidP="00035219">
      <w:pPr>
        <w:spacing w:after="0"/>
      </w:pPr>
    </w:p>
    <w:p w14:paraId="5551918C" w14:textId="77777777" w:rsidR="00221773" w:rsidRDefault="00221773" w:rsidP="00035219">
      <w:pPr>
        <w:spacing w:after="0"/>
      </w:pPr>
    </w:p>
    <w:p w14:paraId="49601307" w14:textId="707100E9" w:rsidR="00035219" w:rsidRDefault="00035219" w:rsidP="00E26325">
      <w:pPr>
        <w:spacing w:after="0"/>
        <w:rPr>
          <w:rFonts w:cstheme="minorHAnsi"/>
        </w:rPr>
      </w:pPr>
    </w:p>
    <w:p w14:paraId="3A3CE2FB" w14:textId="4CDC863C" w:rsidR="009E44A4" w:rsidRDefault="009E44A4" w:rsidP="00E26325">
      <w:pPr>
        <w:spacing w:after="0"/>
        <w:rPr>
          <w:rFonts w:cstheme="minorHAnsi"/>
        </w:rPr>
      </w:pPr>
    </w:p>
    <w:p w14:paraId="43167779" w14:textId="77777777" w:rsidR="009E44A4" w:rsidRPr="00E26325" w:rsidRDefault="009E44A4" w:rsidP="00E26325">
      <w:pPr>
        <w:spacing w:after="0"/>
        <w:rPr>
          <w:rFonts w:cstheme="minorHAnsi"/>
        </w:rPr>
      </w:pPr>
    </w:p>
    <w:p w14:paraId="2D9327AA" w14:textId="77777777" w:rsidR="00E92C7B" w:rsidRDefault="00E92C7B" w:rsidP="00E26325">
      <w:pPr>
        <w:spacing w:after="0"/>
        <w:rPr>
          <w:rFonts w:cstheme="minorHAnsi"/>
        </w:rPr>
      </w:pPr>
    </w:p>
    <w:p w14:paraId="74860C66" w14:textId="0C9B6022" w:rsidR="00A70751" w:rsidRPr="00963305" w:rsidRDefault="003F7F3B" w:rsidP="00E26325">
      <w:pPr>
        <w:spacing w:after="0"/>
        <w:rPr>
          <w:rFonts w:cstheme="minorHAnsi"/>
          <w:b/>
          <w:bCs/>
          <w:u w:val="single"/>
        </w:rPr>
      </w:pPr>
      <w:r w:rsidRPr="00963305">
        <w:rPr>
          <w:rFonts w:cstheme="minorHAnsi"/>
          <w:b/>
          <w:bCs/>
          <w:u w:val="single"/>
        </w:rPr>
        <w:lastRenderedPageBreak/>
        <w:t xml:space="preserve">Zingen, </w:t>
      </w:r>
      <w:r w:rsidR="00E26325" w:rsidRPr="00963305">
        <w:rPr>
          <w:rFonts w:cstheme="minorHAnsi"/>
          <w:b/>
          <w:bCs/>
          <w:u w:val="single"/>
        </w:rPr>
        <w:t>Psalm 42</w:t>
      </w:r>
      <w:r w:rsidR="00995EDA" w:rsidRPr="00963305">
        <w:rPr>
          <w:rFonts w:cstheme="minorHAnsi"/>
          <w:b/>
          <w:bCs/>
          <w:u w:val="single"/>
        </w:rPr>
        <w:t>: 1, 2 en 3</w:t>
      </w:r>
      <w:r w:rsidR="00A70751" w:rsidRPr="00963305">
        <w:rPr>
          <w:rFonts w:cstheme="minorHAnsi"/>
          <w:u w:val="single"/>
        </w:rPr>
        <w:t xml:space="preserve"> </w:t>
      </w:r>
      <w:r w:rsidR="00A70751" w:rsidRPr="00963305">
        <w:rPr>
          <w:rFonts w:cstheme="minorHAnsi"/>
          <w:b/>
          <w:bCs/>
          <w:u w:val="single"/>
        </w:rPr>
        <w:t>uit Liedboek 2013.</w:t>
      </w:r>
    </w:p>
    <w:p w14:paraId="349A131B" w14:textId="0D723F3D" w:rsidR="00035219" w:rsidRDefault="00E92C7B" w:rsidP="00E26325">
      <w:pPr>
        <w:spacing w:after="0"/>
        <w:rPr>
          <w:rFonts w:cstheme="minorHAnsi"/>
          <w:b/>
          <w:bCs/>
          <w:sz w:val="28"/>
          <w:szCs w:val="28"/>
        </w:rPr>
      </w:pPr>
      <w:r w:rsidRPr="00A70751">
        <w:rPr>
          <w:rFonts w:cstheme="minorHAnsi"/>
          <w:b/>
          <w:bCs/>
          <w:sz w:val="28"/>
          <w:szCs w:val="28"/>
        </w:rPr>
        <w:t>Evenals een moede hinde.</w:t>
      </w:r>
    </w:p>
    <w:p w14:paraId="4F667972" w14:textId="77777777" w:rsidR="00292F7F" w:rsidRPr="00F05B29" w:rsidRDefault="00292F7F" w:rsidP="00292F7F">
      <w:r w:rsidRPr="00F05B29">
        <w:rPr>
          <w:b/>
          <w:bCs/>
        </w:rPr>
        <w:t>Vrouwen</w:t>
      </w:r>
      <w:r>
        <w:t>:</w:t>
      </w:r>
    </w:p>
    <w:p w14:paraId="6B8D9098" w14:textId="2CBD794E" w:rsidR="00E92C7B" w:rsidRPr="00E26325" w:rsidRDefault="00292F7F" w:rsidP="00E26325">
      <w:pPr>
        <w:spacing w:after="0"/>
        <w:rPr>
          <w:rFonts w:cstheme="minorHAnsi"/>
        </w:rPr>
      </w:pPr>
      <w:r w:rsidRPr="00753472">
        <w:drawing>
          <wp:inline distT="0" distB="0" distL="0" distR="0" wp14:anchorId="7BE37A3A" wp14:editId="60D4FB8E">
            <wp:extent cx="3044241" cy="3159369"/>
            <wp:effectExtent l="0" t="0" r="381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5" r="9235"/>
                    <a:stretch/>
                  </pic:blipFill>
                  <pic:spPr bwMode="auto">
                    <a:xfrm>
                      <a:off x="0" y="0"/>
                      <a:ext cx="3064252" cy="318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0F479" w14:textId="66E1B1C8" w:rsidR="00E26325" w:rsidRPr="00995EDA" w:rsidRDefault="00E26325" w:rsidP="00995EDA">
      <w:pPr>
        <w:spacing w:after="0"/>
        <w:rPr>
          <w:rFonts w:cstheme="minorHAnsi"/>
        </w:rPr>
      </w:pPr>
    </w:p>
    <w:p w14:paraId="49DD9A09" w14:textId="5B0F6EDE" w:rsidR="00995EDA" w:rsidRPr="00292F7F" w:rsidRDefault="00292F7F" w:rsidP="00995EDA">
      <w:pPr>
        <w:spacing w:after="0"/>
        <w:rPr>
          <w:rFonts w:ascii="Calibri" w:hAnsi="Calibri"/>
          <w:b/>
          <w:bCs/>
        </w:rPr>
      </w:pPr>
      <w:r w:rsidRPr="00292F7F">
        <w:rPr>
          <w:rFonts w:ascii="Calibri" w:hAnsi="Calibri"/>
          <w:b/>
          <w:bCs/>
        </w:rPr>
        <w:t>Mannen:</w:t>
      </w:r>
    </w:p>
    <w:p w14:paraId="1163A603" w14:textId="09CC1CBC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995EDA">
        <w:rPr>
          <w:rFonts w:ascii="Calibri" w:hAnsi="Calibri"/>
        </w:rPr>
        <w:t>Tranen heb ik onder 't klagen</w:t>
      </w:r>
    </w:p>
    <w:p w14:paraId="36E48547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tot mijn spijze dag en nacht</w:t>
      </w:r>
    </w:p>
    <w:p w14:paraId="77D9B381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als mijn haters honend vragen;</w:t>
      </w:r>
    </w:p>
    <w:p w14:paraId="75C85D56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"Waar is God dien gij verwacht?"</w:t>
      </w:r>
    </w:p>
    <w:p w14:paraId="22B1A7A7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Ik gedenk hoe ik vooraan</w:t>
      </w:r>
    </w:p>
    <w:p w14:paraId="14796B71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in de reien op mocht gaan,</w:t>
      </w:r>
    </w:p>
    <w:p w14:paraId="111B8341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om mijn dank Hem op te dragen</w:t>
      </w:r>
    </w:p>
    <w:p w14:paraId="678706BD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in zijn Huis op hoogtijdagen.</w:t>
      </w:r>
    </w:p>
    <w:p w14:paraId="5327B8C7" w14:textId="7A1D3288" w:rsidR="00995EDA" w:rsidRDefault="00995EDA" w:rsidP="00995EDA">
      <w:pPr>
        <w:spacing w:after="0"/>
        <w:rPr>
          <w:rFonts w:ascii="Calibri" w:hAnsi="Calibri"/>
        </w:rPr>
      </w:pPr>
    </w:p>
    <w:p w14:paraId="4D287D39" w14:textId="77198FBA" w:rsidR="00292F7F" w:rsidRPr="00292F7F" w:rsidRDefault="00292F7F" w:rsidP="00995EDA">
      <w:pPr>
        <w:spacing w:after="0"/>
        <w:rPr>
          <w:rFonts w:ascii="Calibri" w:hAnsi="Calibri"/>
          <w:b/>
          <w:bCs/>
        </w:rPr>
      </w:pPr>
      <w:r w:rsidRPr="00292F7F">
        <w:rPr>
          <w:rFonts w:ascii="Calibri" w:hAnsi="Calibri"/>
          <w:b/>
          <w:bCs/>
        </w:rPr>
        <w:t>Allen:</w:t>
      </w:r>
    </w:p>
    <w:p w14:paraId="0B086FE7" w14:textId="16BDF899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995EDA">
        <w:rPr>
          <w:rFonts w:ascii="Calibri" w:hAnsi="Calibri"/>
        </w:rPr>
        <w:t>Hart onrustig, vol van zorgen,</w:t>
      </w:r>
    </w:p>
    <w:p w14:paraId="5DB9B866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vleugellam geslagen ziel,</w:t>
      </w:r>
    </w:p>
    <w:p w14:paraId="38E405D6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hoop op God en wees geborgen.</w:t>
      </w:r>
    </w:p>
    <w:p w14:paraId="1EC0A1FC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Hij verheft wie nederviel.</w:t>
      </w:r>
    </w:p>
    <w:p w14:paraId="5F12FFB6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Eens verschijn ik voor den Heer,</w:t>
      </w:r>
    </w:p>
    <w:p w14:paraId="76E8C7AC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vindt mijn ziel het danklied weer.</w:t>
      </w:r>
    </w:p>
    <w:p w14:paraId="5B411A87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Hij mijn God, Hij heeft mijn leven</w:t>
      </w:r>
    </w:p>
    <w:p w14:paraId="6BA38F6C" w14:textId="77777777" w:rsidR="00995EDA" w:rsidRPr="00995EDA" w:rsidRDefault="00995EDA" w:rsidP="00995EDA">
      <w:pPr>
        <w:spacing w:after="0"/>
        <w:rPr>
          <w:rFonts w:ascii="Calibri" w:hAnsi="Calibri"/>
        </w:rPr>
      </w:pPr>
      <w:r w:rsidRPr="00995EDA">
        <w:rPr>
          <w:rFonts w:ascii="Calibri" w:hAnsi="Calibri"/>
        </w:rPr>
        <w:t>dikwijls aan de dood ontheven.</w:t>
      </w:r>
    </w:p>
    <w:p w14:paraId="7B6E275C" w14:textId="4BE8EF3B" w:rsidR="00995EDA" w:rsidRPr="00995EDA" w:rsidRDefault="00995EDA" w:rsidP="00995EDA">
      <w:pPr>
        <w:spacing w:after="0"/>
        <w:rPr>
          <w:rFonts w:cstheme="minorHAnsi"/>
        </w:rPr>
      </w:pPr>
    </w:p>
    <w:p w14:paraId="6D1F9D05" w14:textId="4B3B305D" w:rsidR="00E26325" w:rsidRPr="00CD314F" w:rsidRDefault="00E26325" w:rsidP="00E26325">
      <w:pPr>
        <w:spacing w:after="0"/>
        <w:rPr>
          <w:rFonts w:cstheme="minorHAnsi"/>
          <w:color w:val="FF0000"/>
        </w:rPr>
      </w:pPr>
      <w:r w:rsidRPr="00E92C7B">
        <w:rPr>
          <w:rFonts w:cstheme="minorHAnsi"/>
          <w:b/>
          <w:bCs/>
        </w:rPr>
        <w:t>Overdenking</w:t>
      </w:r>
      <w:r w:rsidR="00CD314F">
        <w:rPr>
          <w:rFonts w:cstheme="minorHAnsi"/>
          <w:b/>
          <w:bCs/>
        </w:rPr>
        <w:t xml:space="preserve">           </w:t>
      </w:r>
    </w:p>
    <w:p w14:paraId="0C8BDFEF" w14:textId="6120C70D" w:rsidR="00E26325" w:rsidRDefault="00E26325" w:rsidP="00E26325">
      <w:pPr>
        <w:spacing w:after="0"/>
        <w:rPr>
          <w:rFonts w:cstheme="minorHAnsi"/>
        </w:rPr>
      </w:pPr>
    </w:p>
    <w:p w14:paraId="41812A98" w14:textId="38BB4E88" w:rsidR="00E26325" w:rsidRPr="00CD314F" w:rsidRDefault="00E26325" w:rsidP="00E26325">
      <w:pPr>
        <w:spacing w:after="0"/>
        <w:rPr>
          <w:rFonts w:cstheme="minorHAnsi"/>
          <w:color w:val="FF0000"/>
        </w:rPr>
      </w:pPr>
      <w:r w:rsidRPr="00E92C7B">
        <w:rPr>
          <w:rFonts w:cstheme="minorHAnsi"/>
          <w:b/>
          <w:bCs/>
        </w:rPr>
        <w:t>Muzikaal intermezzo</w:t>
      </w:r>
      <w:r>
        <w:rPr>
          <w:rFonts w:cstheme="minorHAnsi"/>
        </w:rPr>
        <w:t xml:space="preserve"> – pianospel</w:t>
      </w:r>
      <w:r w:rsidR="00CD314F">
        <w:rPr>
          <w:rFonts w:cstheme="minorHAnsi"/>
        </w:rPr>
        <w:t xml:space="preserve">        </w:t>
      </w:r>
    </w:p>
    <w:p w14:paraId="7C9E549B" w14:textId="6E2BA147" w:rsidR="00E26325" w:rsidRDefault="00E26325" w:rsidP="00E26325">
      <w:pPr>
        <w:spacing w:after="0"/>
        <w:rPr>
          <w:rFonts w:cstheme="minorHAnsi"/>
        </w:rPr>
      </w:pPr>
    </w:p>
    <w:p w14:paraId="23BC6ADE" w14:textId="2BEC43FA" w:rsidR="00941D81" w:rsidRDefault="00D62C36" w:rsidP="00E26325">
      <w:pPr>
        <w:spacing w:after="0"/>
        <w:rPr>
          <w:rFonts w:cstheme="minorHAnsi"/>
        </w:rPr>
      </w:pPr>
      <w:r w:rsidRPr="00E92C7B">
        <w:rPr>
          <w:rFonts w:cstheme="minorHAnsi"/>
          <w:b/>
          <w:bCs/>
        </w:rPr>
        <w:lastRenderedPageBreak/>
        <w:t>Aankondiging collecteopbrengst</w:t>
      </w:r>
      <w:r>
        <w:rPr>
          <w:rFonts w:cstheme="minorHAnsi"/>
        </w:rPr>
        <w:t xml:space="preserve"> </w:t>
      </w:r>
      <w:r w:rsidR="00941D81">
        <w:rPr>
          <w:rFonts w:cstheme="minorHAnsi"/>
        </w:rPr>
        <w:t>door ouderling van dienst</w:t>
      </w:r>
    </w:p>
    <w:p w14:paraId="000EDED2" w14:textId="5609ADEE" w:rsidR="00D62C36" w:rsidRPr="00941D81" w:rsidRDefault="00941D81" w:rsidP="00D62C36">
      <w:pPr>
        <w:spacing w:after="0"/>
        <w:rPr>
          <w:rFonts w:cstheme="minorHAnsi"/>
        </w:rPr>
      </w:pPr>
      <w:r>
        <w:rPr>
          <w:rFonts w:cstheme="minorHAnsi"/>
        </w:rPr>
        <w:t xml:space="preserve">De opbrengst van deze dienst is bestemd voor de Voedselbank. Aangezien er geen fysieke collecte </w:t>
      </w:r>
      <w:r w:rsidR="00D62C36" w:rsidRPr="00941D81">
        <w:rPr>
          <w:rFonts w:cstheme="minorHAnsi"/>
        </w:rPr>
        <w:t>kan worden gehouden, kunt u uw vrijwillige bijdrage ten behoeve van de Voedselbank Gooi en Omstreken overmaken naar het rekeningnummer van de Raad van Kerken-Baarn: NL 84 INGB 000 400 354 1 onder vermelding van: “Voedselbank Gooi en Omstreken”</w:t>
      </w:r>
    </w:p>
    <w:p w14:paraId="44C9780A" w14:textId="77777777" w:rsidR="00D62C36" w:rsidRPr="00963305" w:rsidRDefault="00D62C36" w:rsidP="00E26325">
      <w:pPr>
        <w:spacing w:after="0"/>
        <w:rPr>
          <w:rFonts w:cstheme="minorHAnsi"/>
          <w:i/>
          <w:iCs/>
          <w:color w:val="FF0000"/>
        </w:rPr>
      </w:pPr>
    </w:p>
    <w:p w14:paraId="3137DEF1" w14:textId="3627F66B" w:rsidR="00E26325" w:rsidRDefault="00E26325" w:rsidP="00E26325">
      <w:pPr>
        <w:spacing w:after="0"/>
        <w:rPr>
          <w:rFonts w:cstheme="minorHAnsi"/>
        </w:rPr>
      </w:pPr>
      <w:r w:rsidRPr="00E92C7B">
        <w:rPr>
          <w:rFonts w:cstheme="minorHAnsi"/>
          <w:b/>
          <w:bCs/>
        </w:rPr>
        <w:t>Persoonlijk woord</w:t>
      </w:r>
      <w:r>
        <w:rPr>
          <w:rFonts w:cstheme="minorHAnsi"/>
        </w:rPr>
        <w:t xml:space="preserve"> door</w:t>
      </w:r>
      <w:r w:rsidR="00941D81">
        <w:rPr>
          <w:rFonts w:cstheme="minorHAnsi"/>
        </w:rPr>
        <w:t xml:space="preserve"> mevrouw Gerrie de Graaf</w:t>
      </w:r>
    </w:p>
    <w:p w14:paraId="4527C55A" w14:textId="77777777" w:rsidR="00E26325" w:rsidRDefault="00E26325" w:rsidP="00E26325">
      <w:pPr>
        <w:spacing w:after="0"/>
        <w:rPr>
          <w:rFonts w:cstheme="minorHAnsi"/>
        </w:rPr>
      </w:pPr>
    </w:p>
    <w:p w14:paraId="6625C175" w14:textId="6F5266E9" w:rsidR="00E26325" w:rsidRPr="00CD314F" w:rsidRDefault="00E26325" w:rsidP="00E26325">
      <w:pPr>
        <w:spacing w:after="0"/>
        <w:rPr>
          <w:rFonts w:cstheme="minorHAnsi"/>
          <w:color w:val="FF0000"/>
        </w:rPr>
      </w:pPr>
      <w:r w:rsidRPr="00E92C7B">
        <w:rPr>
          <w:rFonts w:cstheme="minorHAnsi"/>
          <w:b/>
          <w:bCs/>
        </w:rPr>
        <w:t xml:space="preserve">Gebed </w:t>
      </w:r>
      <w:r>
        <w:rPr>
          <w:rFonts w:cstheme="minorHAnsi"/>
        </w:rPr>
        <w:t>door</w:t>
      </w:r>
      <w:r w:rsidR="00941D81">
        <w:rPr>
          <w:rFonts w:cstheme="minorHAnsi"/>
        </w:rPr>
        <w:t xml:space="preserve"> mevrouw Marianne Smit-Wijsman</w:t>
      </w:r>
    </w:p>
    <w:p w14:paraId="39D1E6BF" w14:textId="77777777" w:rsidR="00963305" w:rsidRDefault="00963305" w:rsidP="00E26325">
      <w:pPr>
        <w:spacing w:after="0"/>
        <w:rPr>
          <w:rFonts w:cstheme="minorHAnsi"/>
        </w:rPr>
      </w:pPr>
    </w:p>
    <w:p w14:paraId="75408AAF" w14:textId="448DFD1C" w:rsidR="00E26325" w:rsidRDefault="00E26325" w:rsidP="00E26325">
      <w:pPr>
        <w:spacing w:after="0"/>
        <w:rPr>
          <w:rFonts w:cstheme="minorHAnsi"/>
          <w:b/>
          <w:bCs/>
        </w:rPr>
      </w:pPr>
      <w:r w:rsidRPr="00E92C7B">
        <w:rPr>
          <w:rFonts w:cstheme="minorHAnsi"/>
          <w:b/>
          <w:bCs/>
        </w:rPr>
        <w:t>Stil gebed</w:t>
      </w:r>
    </w:p>
    <w:p w14:paraId="1633FF34" w14:textId="77777777" w:rsidR="00963305" w:rsidRPr="00E92C7B" w:rsidRDefault="00963305" w:rsidP="00E26325">
      <w:pPr>
        <w:spacing w:after="0"/>
        <w:rPr>
          <w:rFonts w:cstheme="minorHAnsi"/>
          <w:b/>
          <w:bCs/>
        </w:rPr>
      </w:pPr>
    </w:p>
    <w:p w14:paraId="4B628A42" w14:textId="4742FB78" w:rsidR="00E26325" w:rsidRDefault="00E26325" w:rsidP="00E26325">
      <w:pPr>
        <w:spacing w:after="0"/>
        <w:rPr>
          <w:rFonts w:cstheme="minorHAnsi"/>
        </w:rPr>
      </w:pPr>
      <w:r w:rsidRPr="00E92C7B">
        <w:rPr>
          <w:rFonts w:cstheme="minorHAnsi"/>
          <w:b/>
          <w:bCs/>
        </w:rPr>
        <w:t>Onze Vader</w:t>
      </w:r>
      <w:r>
        <w:rPr>
          <w:rFonts w:cstheme="minorHAnsi"/>
        </w:rPr>
        <w:t xml:space="preserve">...  </w:t>
      </w:r>
    </w:p>
    <w:p w14:paraId="7DCFC534" w14:textId="4FF24854" w:rsidR="00E26325" w:rsidRDefault="00E26325" w:rsidP="00E26325">
      <w:pPr>
        <w:spacing w:after="0"/>
        <w:rPr>
          <w:rFonts w:cstheme="minorHAnsi"/>
        </w:rPr>
      </w:pPr>
    </w:p>
    <w:p w14:paraId="2FBEA1A8" w14:textId="1663E22D" w:rsidR="00E26325" w:rsidRPr="00963305" w:rsidRDefault="003F7F3B" w:rsidP="00E26325">
      <w:pPr>
        <w:spacing w:after="0"/>
        <w:rPr>
          <w:rFonts w:cstheme="minorHAnsi"/>
          <w:b/>
          <w:bCs/>
          <w:u w:val="single"/>
        </w:rPr>
      </w:pPr>
      <w:r w:rsidRPr="00963305">
        <w:rPr>
          <w:rFonts w:cstheme="minorHAnsi"/>
          <w:b/>
          <w:bCs/>
          <w:u w:val="single"/>
        </w:rPr>
        <w:t xml:space="preserve">Zingen, </w:t>
      </w:r>
      <w:r w:rsidR="009E44A4" w:rsidRPr="00963305">
        <w:rPr>
          <w:rFonts w:cstheme="minorHAnsi"/>
          <w:b/>
          <w:bCs/>
          <w:u w:val="single"/>
        </w:rPr>
        <w:t>L</w:t>
      </w:r>
      <w:r w:rsidR="00E26325" w:rsidRPr="00963305">
        <w:rPr>
          <w:rFonts w:cstheme="minorHAnsi"/>
          <w:b/>
          <w:bCs/>
          <w:u w:val="single"/>
        </w:rPr>
        <w:t>ied 90a</w:t>
      </w:r>
      <w:r w:rsidR="00B35900" w:rsidRPr="00963305">
        <w:rPr>
          <w:rFonts w:cstheme="minorHAnsi"/>
          <w:b/>
          <w:bCs/>
          <w:u w:val="single"/>
        </w:rPr>
        <w:t>: 1, 3, 5 en 6</w:t>
      </w:r>
      <w:r w:rsidR="009E44A4" w:rsidRPr="00963305">
        <w:rPr>
          <w:rFonts w:cstheme="minorHAnsi"/>
          <w:b/>
          <w:bCs/>
          <w:u w:val="single"/>
        </w:rPr>
        <w:t xml:space="preserve"> uit Liedboek 2013</w:t>
      </w:r>
    </w:p>
    <w:p w14:paraId="2CDE0CD1" w14:textId="3A62BF04" w:rsidR="00A70751" w:rsidRDefault="00A70751" w:rsidP="00E26325">
      <w:pPr>
        <w:spacing w:after="0"/>
        <w:rPr>
          <w:rFonts w:cstheme="minorHAnsi"/>
          <w:b/>
          <w:bCs/>
          <w:sz w:val="28"/>
          <w:szCs w:val="28"/>
        </w:rPr>
      </w:pPr>
      <w:r w:rsidRPr="00963305">
        <w:rPr>
          <w:rFonts w:cstheme="minorHAnsi"/>
          <w:b/>
          <w:bCs/>
          <w:sz w:val="28"/>
          <w:szCs w:val="28"/>
        </w:rPr>
        <w:t>O God, die droeg ons voorgeslacht</w:t>
      </w:r>
    </w:p>
    <w:p w14:paraId="7946DD7B" w14:textId="1FA63D14" w:rsidR="00515F71" w:rsidRPr="00515F71" w:rsidRDefault="00515F71" w:rsidP="00E26325">
      <w:pPr>
        <w:spacing w:after="0"/>
        <w:rPr>
          <w:rFonts w:cstheme="minorHAnsi"/>
          <w:b/>
          <w:bCs/>
        </w:rPr>
      </w:pPr>
      <w:r w:rsidRPr="00515F71">
        <w:rPr>
          <w:rFonts w:cstheme="minorHAnsi"/>
          <w:b/>
          <w:bCs/>
        </w:rPr>
        <w:t>Allen</w:t>
      </w:r>
      <w:r>
        <w:rPr>
          <w:rFonts w:cstheme="minorHAnsi"/>
          <w:b/>
          <w:bCs/>
        </w:rPr>
        <w:t>:</w:t>
      </w:r>
    </w:p>
    <w:p w14:paraId="2573F4FE" w14:textId="2D2A5D24" w:rsidR="00292F7F" w:rsidRPr="00292F7F" w:rsidRDefault="00515F71" w:rsidP="00E26325">
      <w:pPr>
        <w:spacing w:after="0"/>
        <w:rPr>
          <w:rFonts w:cstheme="minorHAnsi"/>
          <w:b/>
          <w:bCs/>
        </w:rPr>
      </w:pPr>
      <w:r>
        <w:drawing>
          <wp:inline distT="0" distB="0" distL="0" distR="0" wp14:anchorId="41CF4BC1" wp14:editId="1AB295F2">
            <wp:extent cx="2695575" cy="166037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93" cy="166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E5D8" w14:textId="502F1C6F" w:rsidR="00E26325" w:rsidRDefault="00E26325" w:rsidP="00E26325">
      <w:pPr>
        <w:spacing w:after="0"/>
        <w:rPr>
          <w:rFonts w:cstheme="minorHAnsi"/>
          <w:sz w:val="28"/>
          <w:szCs w:val="28"/>
        </w:rPr>
      </w:pPr>
    </w:p>
    <w:p w14:paraId="247B9460" w14:textId="29BE010C" w:rsidR="00B35900" w:rsidRPr="00292F7F" w:rsidRDefault="00292F7F" w:rsidP="00E26325">
      <w:pPr>
        <w:spacing w:after="0"/>
        <w:rPr>
          <w:rFonts w:cstheme="minorHAnsi"/>
          <w:b/>
          <w:bCs/>
        </w:rPr>
      </w:pPr>
      <w:r w:rsidRPr="00292F7F">
        <w:rPr>
          <w:rFonts w:cstheme="minorHAnsi"/>
          <w:b/>
          <w:bCs/>
        </w:rPr>
        <w:t>Vrouwen:</w:t>
      </w:r>
    </w:p>
    <w:p w14:paraId="733828C8" w14:textId="245D25B0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3 Gij zijt, van vóór Gij zee en aard’</w:t>
      </w:r>
    </w:p>
    <w:p w14:paraId="4C8186A1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hebt door uw woord bereid,</w:t>
      </w:r>
    </w:p>
    <w:p w14:paraId="20169FA3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altijd dezelfde, die Gij waart,</w:t>
      </w:r>
    </w:p>
    <w:p w14:paraId="1EF6FF31" w14:textId="49580447" w:rsid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de God der eeuwigheid!</w:t>
      </w:r>
    </w:p>
    <w:p w14:paraId="50A90350" w14:textId="7EF10700" w:rsidR="00843EBC" w:rsidRDefault="00843EBC" w:rsidP="00E26325">
      <w:pPr>
        <w:spacing w:after="0"/>
        <w:rPr>
          <w:rFonts w:cstheme="minorHAnsi"/>
        </w:rPr>
      </w:pPr>
    </w:p>
    <w:p w14:paraId="04A8BF84" w14:textId="2E7834C4" w:rsidR="00E26325" w:rsidRPr="00292F7F" w:rsidRDefault="00292F7F" w:rsidP="00E26325">
      <w:pPr>
        <w:spacing w:after="0"/>
        <w:rPr>
          <w:rFonts w:cstheme="minorHAnsi"/>
          <w:b/>
          <w:bCs/>
        </w:rPr>
      </w:pPr>
      <w:r w:rsidRPr="00292F7F">
        <w:rPr>
          <w:rFonts w:cstheme="minorHAnsi"/>
          <w:b/>
          <w:bCs/>
        </w:rPr>
        <w:t>Mannen:</w:t>
      </w:r>
    </w:p>
    <w:p w14:paraId="616D60B4" w14:textId="15779C0F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5 De tijd draagt alle mensen voort</w:t>
      </w:r>
    </w:p>
    <w:p w14:paraId="3C23BE8B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op zijn gestage stroom;</w:t>
      </w:r>
    </w:p>
    <w:p w14:paraId="4251BC94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ze zijn als gras, door zon verdord,</w:t>
      </w:r>
    </w:p>
    <w:p w14:paraId="54BC4AB0" w14:textId="35536864" w:rsid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vervluchtigd als een droom.</w:t>
      </w:r>
    </w:p>
    <w:p w14:paraId="5BD89972" w14:textId="77777777" w:rsidR="00292F7F" w:rsidRPr="00E26325" w:rsidRDefault="00292F7F" w:rsidP="00E26325">
      <w:pPr>
        <w:spacing w:after="0"/>
        <w:rPr>
          <w:rFonts w:cstheme="minorHAnsi"/>
        </w:rPr>
      </w:pPr>
    </w:p>
    <w:p w14:paraId="568A225F" w14:textId="4AB920B7" w:rsidR="00E26325" w:rsidRPr="00292F7F" w:rsidRDefault="00292F7F" w:rsidP="00E26325">
      <w:pPr>
        <w:spacing w:after="0"/>
        <w:rPr>
          <w:rFonts w:cstheme="minorHAnsi"/>
          <w:b/>
          <w:bCs/>
        </w:rPr>
      </w:pPr>
      <w:r w:rsidRPr="00292F7F">
        <w:rPr>
          <w:rFonts w:cstheme="minorHAnsi"/>
          <w:b/>
          <w:bCs/>
        </w:rPr>
        <w:t>Allen:</w:t>
      </w:r>
    </w:p>
    <w:p w14:paraId="0C556796" w14:textId="28AA9BEE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6 O God, die droeg ons voorgeslacht</w:t>
      </w:r>
    </w:p>
    <w:p w14:paraId="4373AD80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in tegenspoed en kruis,</w:t>
      </w:r>
    </w:p>
    <w:p w14:paraId="47D3D055" w14:textId="77777777" w:rsidR="00E26325" w:rsidRP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wees ons een gids in storm en nacht</w:t>
      </w:r>
    </w:p>
    <w:p w14:paraId="23EC15A3" w14:textId="342CC0F2" w:rsidR="00E26325" w:rsidRDefault="00E26325" w:rsidP="00E26325">
      <w:pPr>
        <w:spacing w:after="0"/>
        <w:rPr>
          <w:rFonts w:cstheme="minorHAnsi"/>
        </w:rPr>
      </w:pPr>
      <w:r w:rsidRPr="00E26325">
        <w:rPr>
          <w:rFonts w:cstheme="minorHAnsi"/>
        </w:rPr>
        <w:t>en eeuwig ons tehuis!</w:t>
      </w:r>
    </w:p>
    <w:p w14:paraId="33F2C255" w14:textId="0315F61F" w:rsidR="00E26325" w:rsidRDefault="00E26325" w:rsidP="00E26325">
      <w:pPr>
        <w:spacing w:after="0"/>
        <w:rPr>
          <w:rFonts w:cstheme="minorHAnsi"/>
        </w:rPr>
      </w:pPr>
    </w:p>
    <w:p w14:paraId="7C8FC26C" w14:textId="6FB60A20" w:rsidR="00E26325" w:rsidRPr="00CD314F" w:rsidRDefault="00E26325" w:rsidP="00E26325">
      <w:pPr>
        <w:spacing w:after="0"/>
        <w:rPr>
          <w:rFonts w:cstheme="minorHAnsi"/>
          <w:color w:val="FF0000"/>
        </w:rPr>
      </w:pPr>
      <w:r w:rsidRPr="003F7F3B">
        <w:rPr>
          <w:rFonts w:cstheme="minorHAnsi"/>
          <w:b/>
          <w:bCs/>
        </w:rPr>
        <w:lastRenderedPageBreak/>
        <w:t>Zegen</w:t>
      </w:r>
      <w:r w:rsidR="00CD314F">
        <w:rPr>
          <w:rFonts w:cstheme="minorHAnsi"/>
          <w:b/>
          <w:bCs/>
        </w:rPr>
        <w:t xml:space="preserve">         </w:t>
      </w:r>
    </w:p>
    <w:p w14:paraId="1228645D" w14:textId="1688D340" w:rsidR="00963305" w:rsidRDefault="00941D81" w:rsidP="00E2632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……………………………………………………………………………………………………………………………………………………..</w:t>
      </w:r>
    </w:p>
    <w:p w14:paraId="08A31391" w14:textId="77777777" w:rsidR="003F7F3B" w:rsidRPr="00941D81" w:rsidRDefault="003F7F3B" w:rsidP="003F7F3B">
      <w:pPr>
        <w:spacing w:after="0"/>
        <w:rPr>
          <w:rFonts w:cstheme="minorHAnsi"/>
        </w:rPr>
      </w:pPr>
      <w:r w:rsidRPr="00941D81">
        <w:rPr>
          <w:rFonts w:cstheme="minorHAnsi"/>
        </w:rPr>
        <w:t>Aan deze dienst werkten mee:</w:t>
      </w:r>
    </w:p>
    <w:p w14:paraId="733265B5" w14:textId="72C01ECB" w:rsidR="003F7F3B" w:rsidRPr="00941D81" w:rsidRDefault="00941D81" w:rsidP="003F7F3B">
      <w:pPr>
        <w:spacing w:after="0"/>
        <w:rPr>
          <w:rFonts w:cstheme="minorHAnsi"/>
        </w:rPr>
      </w:pPr>
      <w:r>
        <w:rPr>
          <w:rFonts w:cstheme="minorHAnsi"/>
        </w:rPr>
        <w:t xml:space="preserve">Voorganger: </w:t>
      </w:r>
      <w:r w:rsidR="003F7F3B" w:rsidRPr="00941D81">
        <w:rPr>
          <w:rFonts w:cstheme="minorHAnsi"/>
        </w:rPr>
        <w:t>Ds. Wouter Klouwen, predikant van de Hervormde Pauluskerk.</w:t>
      </w:r>
    </w:p>
    <w:p w14:paraId="6F74CE42" w14:textId="1A296AB5" w:rsidR="003F7F3B" w:rsidRPr="00941D81" w:rsidRDefault="00054790" w:rsidP="003F7F3B">
      <w:pPr>
        <w:spacing w:after="0"/>
        <w:rPr>
          <w:rFonts w:cstheme="minorHAnsi"/>
        </w:rPr>
      </w:pPr>
      <w:r>
        <w:rPr>
          <w:rFonts w:cstheme="minorHAnsi"/>
        </w:rPr>
        <w:t xml:space="preserve">Ouderling van Dienst: </w:t>
      </w:r>
      <w:r w:rsidR="003F7F3B" w:rsidRPr="00941D81">
        <w:rPr>
          <w:rFonts w:cstheme="minorHAnsi"/>
        </w:rPr>
        <w:t>Atty Nienhuis</w:t>
      </w:r>
    </w:p>
    <w:p w14:paraId="6F199D67" w14:textId="7C7C2316" w:rsidR="003F7F3B" w:rsidRPr="00941D81" w:rsidRDefault="00054790" w:rsidP="003F7F3B">
      <w:pPr>
        <w:spacing w:after="0"/>
        <w:rPr>
          <w:rFonts w:cstheme="minorHAnsi"/>
        </w:rPr>
      </w:pPr>
      <w:r>
        <w:rPr>
          <w:rFonts w:cstheme="minorHAnsi"/>
        </w:rPr>
        <w:t xml:space="preserve">Lectores: </w:t>
      </w:r>
      <w:r w:rsidR="003F7F3B" w:rsidRPr="00941D81">
        <w:rPr>
          <w:rFonts w:cstheme="minorHAnsi"/>
        </w:rPr>
        <w:t>Cecile Maagdenberg, Marianne Smit-Wijsman, Gerrie de Graaf.</w:t>
      </w:r>
    </w:p>
    <w:p w14:paraId="44B87A1E" w14:textId="77777777" w:rsidR="003F7F3B" w:rsidRPr="00941D81" w:rsidRDefault="003F7F3B" w:rsidP="003F7F3B">
      <w:pPr>
        <w:spacing w:after="0"/>
        <w:rPr>
          <w:rFonts w:cstheme="minorHAnsi"/>
        </w:rPr>
      </w:pPr>
      <w:r w:rsidRPr="00941D81">
        <w:rPr>
          <w:rFonts w:cstheme="minorHAnsi"/>
        </w:rPr>
        <w:t>Pianist: Marco van Eersel</w:t>
      </w:r>
    </w:p>
    <w:p w14:paraId="7431BAEB" w14:textId="6B520C54" w:rsidR="003F7F3B" w:rsidRPr="00941D81" w:rsidRDefault="003F7F3B" w:rsidP="003F7F3B">
      <w:pPr>
        <w:spacing w:after="0"/>
        <w:rPr>
          <w:rFonts w:cstheme="minorHAnsi"/>
        </w:rPr>
      </w:pPr>
      <w:r w:rsidRPr="00941D81">
        <w:rPr>
          <w:rFonts w:cstheme="minorHAnsi"/>
        </w:rPr>
        <w:t xml:space="preserve">Zangers: </w:t>
      </w:r>
      <w:r w:rsidR="00843EBC" w:rsidRPr="00941D81">
        <w:rPr>
          <w:rFonts w:cstheme="minorHAnsi"/>
        </w:rPr>
        <w:t>Margreet Krui</w:t>
      </w:r>
      <w:r w:rsidR="00943D19" w:rsidRPr="00941D81">
        <w:rPr>
          <w:rFonts w:cstheme="minorHAnsi"/>
        </w:rPr>
        <w:t>j</w:t>
      </w:r>
      <w:r w:rsidR="00843EBC" w:rsidRPr="00941D81">
        <w:rPr>
          <w:rFonts w:cstheme="minorHAnsi"/>
        </w:rPr>
        <w:t>swijk</w:t>
      </w:r>
      <w:r w:rsidR="00943D19" w:rsidRPr="00941D81">
        <w:rPr>
          <w:rFonts w:cstheme="minorHAnsi"/>
        </w:rPr>
        <w:t xml:space="preserve"> </w:t>
      </w:r>
      <w:r w:rsidR="00843EBC" w:rsidRPr="00941D81">
        <w:rPr>
          <w:rFonts w:cstheme="minorHAnsi"/>
        </w:rPr>
        <w:t>Jansen</w:t>
      </w:r>
      <w:r w:rsidR="00943D19" w:rsidRPr="00941D81">
        <w:rPr>
          <w:rFonts w:cstheme="minorHAnsi"/>
        </w:rPr>
        <w:t>-Wiersema</w:t>
      </w:r>
      <w:r w:rsidR="00843EBC" w:rsidRPr="00941D81">
        <w:rPr>
          <w:rFonts w:cstheme="minorHAnsi"/>
        </w:rPr>
        <w:t xml:space="preserve">, Atty Nienhuis, </w:t>
      </w:r>
      <w:r w:rsidRPr="00941D81">
        <w:rPr>
          <w:rFonts w:cstheme="minorHAnsi"/>
        </w:rPr>
        <w:t>Kees Krui</w:t>
      </w:r>
      <w:r w:rsidR="00943D19" w:rsidRPr="00941D81">
        <w:rPr>
          <w:rFonts w:cstheme="minorHAnsi"/>
        </w:rPr>
        <w:t>j</w:t>
      </w:r>
      <w:r w:rsidRPr="00941D81">
        <w:rPr>
          <w:rFonts w:cstheme="minorHAnsi"/>
        </w:rPr>
        <w:t>swijk</w:t>
      </w:r>
      <w:r w:rsidR="00943D19" w:rsidRPr="00941D81">
        <w:rPr>
          <w:rFonts w:cstheme="minorHAnsi"/>
        </w:rPr>
        <w:t xml:space="preserve"> </w:t>
      </w:r>
      <w:r w:rsidRPr="00941D81">
        <w:rPr>
          <w:rFonts w:cstheme="minorHAnsi"/>
        </w:rPr>
        <w:t>Jansen en Willem Lentink.</w:t>
      </w:r>
    </w:p>
    <w:p w14:paraId="1667F761" w14:textId="77777777" w:rsidR="00941D81" w:rsidRDefault="003F7F3B" w:rsidP="00E26325">
      <w:pPr>
        <w:spacing w:after="0"/>
        <w:rPr>
          <w:rFonts w:cstheme="minorHAnsi"/>
        </w:rPr>
      </w:pPr>
      <w:r w:rsidRPr="00941D81">
        <w:rPr>
          <w:rFonts w:cstheme="minorHAnsi"/>
        </w:rPr>
        <w:t>Team Gastvrij Paaskerk.</w:t>
      </w:r>
    </w:p>
    <w:p w14:paraId="09D9B53A" w14:textId="53664B6A" w:rsidR="003F7F3B" w:rsidRPr="00941D81" w:rsidRDefault="003F7F3B" w:rsidP="00E26325">
      <w:pPr>
        <w:spacing w:after="0"/>
        <w:rPr>
          <w:rFonts w:cstheme="minorHAnsi"/>
          <w:i/>
          <w:iCs/>
        </w:rPr>
      </w:pPr>
      <w:r w:rsidRPr="00941D81">
        <w:rPr>
          <w:rFonts w:cstheme="minorHAnsi"/>
          <w:i/>
          <w:iCs/>
        </w:rPr>
        <w:t>De leden van de Raad van Kerken – Baarn, te weten:</w:t>
      </w:r>
      <w:r w:rsidR="009D026A" w:rsidRPr="00941D81">
        <w:rPr>
          <w:rFonts w:cstheme="minorHAnsi"/>
          <w:i/>
          <w:iCs/>
        </w:rPr>
        <w:t xml:space="preserve">                    </w:t>
      </w:r>
      <w:r w:rsidR="009D026A" w:rsidRPr="00941D81">
        <w:rPr>
          <w:rFonts w:cstheme="minorHAnsi"/>
          <w:i/>
          <w:iCs/>
        </w:rPr>
        <w:drawing>
          <wp:inline distT="0" distB="0" distL="0" distR="0" wp14:anchorId="47129427" wp14:editId="3BF3DEA6">
            <wp:extent cx="929632" cy="917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77" cy="94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8FA6" w14:textId="77777777" w:rsidR="00941D81" w:rsidRDefault="003F7F3B" w:rsidP="00E26325">
      <w:pPr>
        <w:spacing w:after="0"/>
        <w:rPr>
          <w:rFonts w:cstheme="minorHAnsi"/>
          <w:i/>
          <w:iCs/>
        </w:rPr>
      </w:pPr>
      <w:r w:rsidRPr="00941D81">
        <w:rPr>
          <w:rFonts w:cstheme="minorHAnsi"/>
          <w:i/>
          <w:iCs/>
        </w:rPr>
        <w:t xml:space="preserve">de Pauluskerk, de Paaskerk, de Nicolaaskerk, de Maria Koninginkerk, het Apostolisch Genootschap, de Calvijnkerk, het Leger des Heils korps Eemland, de Doopsgezinde gemeente, de Gereformeerde Kerk Vrijgemaakt Soest-Baarn en de Vrijzinnigen-Baarn </w:t>
      </w:r>
      <w:r w:rsidR="00292F7F" w:rsidRPr="00941D81">
        <w:rPr>
          <w:rFonts w:cstheme="minorHAnsi"/>
          <w:i/>
          <w:iCs/>
        </w:rPr>
        <w:t>wensen u</w:t>
      </w:r>
    </w:p>
    <w:p w14:paraId="46D6F947" w14:textId="4250D514" w:rsidR="003F7F3B" w:rsidRPr="00941D81" w:rsidRDefault="00292F7F" w:rsidP="00E26325">
      <w:pPr>
        <w:spacing w:after="0"/>
        <w:rPr>
          <w:rFonts w:cstheme="minorHAnsi"/>
          <w:i/>
          <w:iCs/>
        </w:rPr>
      </w:pPr>
      <w:r w:rsidRPr="00941D81">
        <w:rPr>
          <w:rFonts w:cstheme="minorHAnsi"/>
          <w:i/>
          <w:iCs/>
        </w:rPr>
        <w:t xml:space="preserve"> </w:t>
      </w:r>
      <w:r w:rsidRPr="00941D81">
        <w:rPr>
          <w:rFonts w:cstheme="minorHAnsi"/>
          <w:b/>
          <w:bCs/>
          <w:i/>
          <w:iCs/>
          <w:sz w:val="32"/>
          <w:szCs w:val="32"/>
        </w:rPr>
        <w:t xml:space="preserve">hoopvolle </w:t>
      </w:r>
      <w:r w:rsidR="00941D81">
        <w:rPr>
          <w:rFonts w:cstheme="minorHAnsi"/>
          <w:b/>
          <w:bCs/>
          <w:i/>
          <w:iCs/>
          <w:sz w:val="32"/>
          <w:szCs w:val="32"/>
        </w:rPr>
        <w:t xml:space="preserve">dagen </w:t>
      </w:r>
      <w:r w:rsidRPr="00941D81">
        <w:rPr>
          <w:rFonts w:cstheme="minorHAnsi"/>
          <w:b/>
          <w:bCs/>
          <w:i/>
          <w:iCs/>
          <w:sz w:val="32"/>
          <w:szCs w:val="32"/>
        </w:rPr>
        <w:t xml:space="preserve">en </w:t>
      </w:r>
      <w:r w:rsidR="00941D81">
        <w:rPr>
          <w:rFonts w:cstheme="minorHAnsi"/>
          <w:b/>
          <w:bCs/>
          <w:i/>
          <w:iCs/>
          <w:sz w:val="32"/>
          <w:szCs w:val="32"/>
        </w:rPr>
        <w:t>momenten</w:t>
      </w:r>
      <w:r w:rsidRPr="00941D81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941D81">
        <w:rPr>
          <w:rFonts w:cstheme="minorHAnsi"/>
          <w:b/>
          <w:bCs/>
          <w:i/>
          <w:iCs/>
          <w:sz w:val="32"/>
          <w:szCs w:val="32"/>
        </w:rPr>
        <w:t xml:space="preserve">vol inspiratie </w:t>
      </w:r>
      <w:r w:rsidRPr="00941D81">
        <w:rPr>
          <w:rFonts w:cstheme="minorHAnsi"/>
          <w:b/>
          <w:bCs/>
          <w:i/>
          <w:iCs/>
          <w:sz w:val="32"/>
          <w:szCs w:val="32"/>
        </w:rPr>
        <w:t>in 2021</w:t>
      </w:r>
      <w:r w:rsidRPr="00941D81">
        <w:rPr>
          <w:rFonts w:cstheme="minorHAnsi"/>
          <w:i/>
          <w:iCs/>
        </w:rPr>
        <w:t xml:space="preserve">. </w:t>
      </w:r>
    </w:p>
    <w:p w14:paraId="39C4278C" w14:textId="352DF1D6" w:rsidR="009D026A" w:rsidRPr="00941D81" w:rsidRDefault="009D026A" w:rsidP="00E26325">
      <w:pPr>
        <w:spacing w:after="0"/>
        <w:rPr>
          <w:rFonts w:cstheme="minorHAnsi"/>
          <w:i/>
          <w:iCs/>
        </w:rPr>
      </w:pPr>
    </w:p>
    <w:p w14:paraId="3EA37FA0" w14:textId="77777777" w:rsidR="009D026A" w:rsidRPr="009D026A" w:rsidRDefault="009D026A" w:rsidP="00E26325">
      <w:pPr>
        <w:spacing w:after="0"/>
        <w:rPr>
          <w:rFonts w:cstheme="minorHAnsi"/>
          <w:color w:val="FF0000"/>
        </w:rPr>
      </w:pPr>
    </w:p>
    <w:p w14:paraId="6F146C7E" w14:textId="183A9659" w:rsidR="003F7F3B" w:rsidRPr="00963305" w:rsidRDefault="003F7F3B" w:rsidP="00E26325">
      <w:pPr>
        <w:spacing w:after="0"/>
        <w:rPr>
          <w:rFonts w:cstheme="minorHAnsi"/>
          <w:color w:val="FF0000"/>
        </w:rPr>
      </w:pPr>
    </w:p>
    <w:sectPr w:rsidR="003F7F3B" w:rsidRPr="0096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472B"/>
    <w:multiLevelType w:val="multilevel"/>
    <w:tmpl w:val="F38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A43059"/>
    <w:multiLevelType w:val="hybridMultilevel"/>
    <w:tmpl w:val="DD661B00"/>
    <w:lvl w:ilvl="0" w:tplc="445249B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0A11"/>
    <w:multiLevelType w:val="multilevel"/>
    <w:tmpl w:val="D868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5010"/>
    <w:rsid w:val="00035219"/>
    <w:rsid w:val="00054790"/>
    <w:rsid w:val="000E3114"/>
    <w:rsid w:val="00160888"/>
    <w:rsid w:val="00207C0A"/>
    <w:rsid w:val="00221773"/>
    <w:rsid w:val="00292F7F"/>
    <w:rsid w:val="003F7F3B"/>
    <w:rsid w:val="00515F71"/>
    <w:rsid w:val="00644EC1"/>
    <w:rsid w:val="00843EBC"/>
    <w:rsid w:val="00941D81"/>
    <w:rsid w:val="00943D19"/>
    <w:rsid w:val="00963305"/>
    <w:rsid w:val="00995EDA"/>
    <w:rsid w:val="009D026A"/>
    <w:rsid w:val="009E44A4"/>
    <w:rsid w:val="00A15010"/>
    <w:rsid w:val="00A70751"/>
    <w:rsid w:val="00B35900"/>
    <w:rsid w:val="00CD314F"/>
    <w:rsid w:val="00D62C36"/>
    <w:rsid w:val="00D85082"/>
    <w:rsid w:val="00E20B10"/>
    <w:rsid w:val="00E26325"/>
    <w:rsid w:val="00E92C7B"/>
    <w:rsid w:val="00F7660A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7802"/>
  <w15:chartTrackingRefBased/>
  <w15:docId w15:val="{A9A9EB26-2677-426C-9A95-24813FC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31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7F3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7F3B"/>
    <w:rPr>
      <w:color w:val="605E5C"/>
      <w:shd w:val="clear" w:color="auto" w:fill="E1DFDD"/>
    </w:rPr>
  </w:style>
  <w:style w:type="paragraph" w:customStyle="1" w:styleId="v1msonormal">
    <w:name w:val="v1msonormal"/>
    <w:basedOn w:val="Standaard"/>
    <w:rsid w:val="008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customStyle="1" w:styleId="v1msolistparagraph">
    <w:name w:val="v1msolistparagraph"/>
    <w:basedOn w:val="Standaard"/>
    <w:rsid w:val="0084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erkomroep.n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Klouwen</dc:creator>
  <cp:keywords/>
  <dc:description/>
  <cp:lastModifiedBy>Jannie Terlouw</cp:lastModifiedBy>
  <cp:revision>5</cp:revision>
  <dcterms:created xsi:type="dcterms:W3CDTF">2020-12-23T10:57:00Z</dcterms:created>
  <dcterms:modified xsi:type="dcterms:W3CDTF">2020-12-24T10:00:00Z</dcterms:modified>
</cp:coreProperties>
</file>